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15388" w14:textId="77777777" w:rsidR="00715D6F" w:rsidRPr="004C7282" w:rsidRDefault="00B80D1E" w:rsidP="00715D6F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2A689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EBFD25" wp14:editId="1A83664C">
            <wp:extent cx="2828925" cy="68268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783" cy="69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282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24EE58A8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6CBED1C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8544156" w14:textId="77777777" w:rsidR="00715D6F" w:rsidRPr="004C7282" w:rsidRDefault="00715D6F" w:rsidP="00715D6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C7282">
        <w:rPr>
          <w:rFonts w:asciiTheme="minorHAnsi" w:hAnsiTheme="minorHAnsi" w:cstheme="minorHAnsi"/>
          <w:b/>
          <w:sz w:val="28"/>
          <w:szCs w:val="28"/>
        </w:rPr>
        <w:t>Attestation de visite</w:t>
      </w:r>
    </w:p>
    <w:p w14:paraId="135B44E1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F6E2DE7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FAEC2AD" w14:textId="151514F2" w:rsidR="00EE2DA7" w:rsidRDefault="004C18F5" w:rsidP="008B4B23">
      <w:pPr>
        <w:jc w:val="center"/>
        <w:rPr>
          <w:rFonts w:ascii="Arial" w:eastAsia="Trebuchet MS" w:hAnsi="Arial" w:cs="Arial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DIAGNOSTIC SANITAIRE DES MENUISERIES DE LA CCI BORDEAUX GIRONDE</w:t>
      </w:r>
    </w:p>
    <w:p w14:paraId="197BF533" w14:textId="77777777" w:rsidR="008B4B23" w:rsidRPr="004C7282" w:rsidRDefault="008B4B23" w:rsidP="00A91EB7">
      <w:pPr>
        <w:rPr>
          <w:rFonts w:asciiTheme="minorHAnsi" w:hAnsiTheme="minorHAnsi" w:cstheme="minorHAnsi"/>
          <w:b/>
          <w:sz w:val="22"/>
          <w:szCs w:val="22"/>
        </w:rPr>
      </w:pPr>
    </w:p>
    <w:p w14:paraId="1A65CAF1" w14:textId="77777777" w:rsidR="00EE2DA7" w:rsidRPr="00251FAA" w:rsidRDefault="00EE2DA7" w:rsidP="00EE2DA7">
      <w:pPr>
        <w:pStyle w:val="ParagrapheIndent2"/>
        <w:spacing w:line="232" w:lineRule="exact"/>
        <w:jc w:val="center"/>
        <w:rPr>
          <w:color w:val="000000"/>
          <w:u w:val="single"/>
          <w:lang w:val="fr-FR"/>
        </w:rPr>
      </w:pPr>
      <w:r w:rsidRPr="00251FAA">
        <w:rPr>
          <w:color w:val="000000"/>
          <w:u w:val="single"/>
          <w:lang w:val="fr-FR"/>
        </w:rPr>
        <w:t>Prendre préalablement rendez-vous pour la visite des locaux avec :</w:t>
      </w:r>
    </w:p>
    <w:p w14:paraId="4BE7EAA5" w14:textId="77777777" w:rsidR="004C18F5" w:rsidRDefault="004C18F5" w:rsidP="004C18F5">
      <w:pPr>
        <w:jc w:val="both"/>
        <w:rPr>
          <w:rFonts w:ascii="Trebuchet MS" w:hAnsi="Trebuchet MS"/>
        </w:rPr>
      </w:pPr>
    </w:p>
    <w:p w14:paraId="22045025" w14:textId="77777777" w:rsidR="004C18F5" w:rsidRDefault="004C18F5" w:rsidP="004C18F5">
      <w:pPr>
        <w:jc w:val="center"/>
        <w:rPr>
          <w:rFonts w:ascii="Trebuchet MS" w:hAnsi="Trebuchet MS"/>
        </w:rPr>
      </w:pPr>
      <w:r w:rsidRPr="00AC3348">
        <w:rPr>
          <w:rFonts w:ascii="Trebuchet MS" w:hAnsi="Trebuchet MS"/>
        </w:rPr>
        <w:t>Benjamin ESPINOSA</w:t>
      </w:r>
      <w:r>
        <w:rPr>
          <w:rFonts w:ascii="Trebuchet MS" w:hAnsi="Trebuchet MS"/>
        </w:rPr>
        <w:t xml:space="preserve"> </w:t>
      </w:r>
      <w:r w:rsidRPr="00AC3348">
        <w:rPr>
          <w:rFonts w:ascii="Trebuchet MS" w:hAnsi="Trebuchet MS"/>
        </w:rPr>
        <w:t>: 05 56 79 50 42 / 06 72 78 29 83</w:t>
      </w:r>
    </w:p>
    <w:p w14:paraId="288C7AAD" w14:textId="6D70F8C3" w:rsidR="004C18F5" w:rsidRPr="00AC3348" w:rsidRDefault="004C18F5" w:rsidP="004C18F5">
      <w:pPr>
        <w:jc w:val="center"/>
        <w:rPr>
          <w:rFonts w:ascii="Trebuchet MS" w:hAnsi="Trebuchet MS"/>
        </w:rPr>
      </w:pPr>
      <w:r w:rsidRPr="00AC3348">
        <w:rPr>
          <w:rFonts w:ascii="Trebuchet MS" w:hAnsi="Trebuchet MS"/>
        </w:rPr>
        <w:t>bespinosa@bordeauxgironde.cci.fr</w:t>
      </w:r>
    </w:p>
    <w:p w14:paraId="331F0EB2" w14:textId="77777777" w:rsidR="00EE2DA7" w:rsidRDefault="00EE2DA7" w:rsidP="004C18F5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1C1B1AD9" w14:textId="5417E0FC" w:rsidR="00B80D1E" w:rsidRPr="004C7282" w:rsidRDefault="00B80D1E" w:rsidP="00B80D1E">
      <w:pPr>
        <w:jc w:val="center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Les visites pourront être groupées entre plusieurs entreprises candidates. Les représentants de la CCI</w:t>
      </w:r>
      <w:r w:rsidR="008B4B23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</w:t>
      </w: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BG recevant les entreprises ne répondront lors de la visite à aucune question technique. Les candidats devront les poser par écrit dans les conditions décrites </w:t>
      </w:r>
      <w:r w:rsidR="002E5AB6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au</w:t>
      </w: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règlement de consultation.</w:t>
      </w:r>
    </w:p>
    <w:p w14:paraId="56E1BE63" w14:textId="77777777" w:rsidR="00B80D1E" w:rsidRPr="004C7282" w:rsidRDefault="00B80D1E" w:rsidP="00715D6F">
      <w:pPr>
        <w:rPr>
          <w:rFonts w:asciiTheme="minorHAnsi" w:hAnsiTheme="minorHAnsi" w:cstheme="minorHAnsi"/>
          <w:sz w:val="22"/>
          <w:szCs w:val="22"/>
        </w:rPr>
      </w:pPr>
    </w:p>
    <w:p w14:paraId="2D51C7B7" w14:textId="77777777" w:rsidR="0067584B" w:rsidRPr="004C7282" w:rsidRDefault="0067584B" w:rsidP="00715D6F">
      <w:pPr>
        <w:rPr>
          <w:rFonts w:asciiTheme="minorHAnsi" w:hAnsiTheme="minorHAnsi" w:cstheme="minorHAnsi"/>
          <w:sz w:val="22"/>
          <w:szCs w:val="22"/>
        </w:rPr>
      </w:pPr>
    </w:p>
    <w:p w14:paraId="3567729A" w14:textId="77777777" w:rsidR="00715D6F" w:rsidRPr="004C7282" w:rsidRDefault="00851F6D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 xml:space="preserve">Je soussigné, </w:t>
      </w:r>
      <w:r w:rsidR="00B100D4" w:rsidRPr="004C728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…………………………………………………………………………………………...</w:t>
      </w:r>
    </w:p>
    <w:p w14:paraId="5CA43D7C" w14:textId="77777777" w:rsidR="00715D6F" w:rsidRPr="004C7282" w:rsidRDefault="00715D6F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 xml:space="preserve">Représentant le service technique de la Chambre de Commerce et </w:t>
      </w:r>
      <w:r w:rsidR="00B80D1E" w:rsidRPr="004C7282">
        <w:rPr>
          <w:rFonts w:asciiTheme="minorHAnsi" w:hAnsiTheme="minorHAnsi" w:cstheme="minorHAnsi"/>
          <w:sz w:val="22"/>
          <w:szCs w:val="22"/>
        </w:rPr>
        <w:t xml:space="preserve">d’Industrie </w:t>
      </w:r>
      <w:r w:rsidRPr="004C7282">
        <w:rPr>
          <w:rFonts w:asciiTheme="minorHAnsi" w:hAnsiTheme="minorHAnsi" w:cstheme="minorHAnsi"/>
          <w:sz w:val="22"/>
          <w:szCs w:val="22"/>
        </w:rPr>
        <w:t>Bordeaux</w:t>
      </w:r>
      <w:r w:rsidR="00B80D1E" w:rsidRPr="004C7282">
        <w:rPr>
          <w:rFonts w:asciiTheme="minorHAnsi" w:hAnsiTheme="minorHAnsi" w:cstheme="minorHAnsi"/>
          <w:sz w:val="22"/>
          <w:szCs w:val="22"/>
        </w:rPr>
        <w:t xml:space="preserve"> Gironde</w:t>
      </w:r>
    </w:p>
    <w:p w14:paraId="23D79916" w14:textId="77777777" w:rsidR="00715D6F" w:rsidRPr="004C7282" w:rsidRDefault="00B80D1E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Atteste</w:t>
      </w:r>
      <w:r w:rsidR="00715D6F" w:rsidRPr="004C7282">
        <w:rPr>
          <w:rFonts w:asciiTheme="minorHAnsi" w:hAnsiTheme="minorHAnsi" w:cstheme="minorHAnsi"/>
          <w:sz w:val="22"/>
          <w:szCs w:val="22"/>
        </w:rPr>
        <w:t xml:space="preserve"> que M……………………………………………………………………………</w:t>
      </w:r>
      <w:r w:rsidR="00B100D4" w:rsidRPr="004C7282">
        <w:rPr>
          <w:rFonts w:asciiTheme="minorHAnsi" w:hAnsiTheme="minorHAnsi" w:cstheme="minorHAnsi"/>
          <w:sz w:val="22"/>
          <w:szCs w:val="22"/>
        </w:rPr>
        <w:t>………………</w:t>
      </w:r>
    </w:p>
    <w:p w14:paraId="2118AF12" w14:textId="77777777" w:rsidR="00715D6F" w:rsidRPr="004C7282" w:rsidRDefault="00715D6F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Représentant de la société...…………………………………………...……………...</w:t>
      </w:r>
      <w:r w:rsidR="00B100D4" w:rsidRPr="004C7282">
        <w:rPr>
          <w:rFonts w:asciiTheme="minorHAnsi" w:hAnsiTheme="minorHAnsi" w:cstheme="minorHAnsi"/>
          <w:sz w:val="22"/>
          <w:szCs w:val="22"/>
        </w:rPr>
        <w:t>....................</w:t>
      </w:r>
    </w:p>
    <w:p w14:paraId="4B01035B" w14:textId="77777777" w:rsidR="00715D6F" w:rsidRPr="004C7282" w:rsidRDefault="00715D6F" w:rsidP="00B100D4">
      <w:pPr>
        <w:spacing w:line="480" w:lineRule="auto"/>
        <w:ind w:firstLine="141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Adresse ……………………………………………………………</w:t>
      </w:r>
    </w:p>
    <w:p w14:paraId="00EA8E48" w14:textId="77777777" w:rsidR="00715D6F" w:rsidRPr="004C7282" w:rsidRDefault="00715D6F" w:rsidP="00B100D4">
      <w:pPr>
        <w:spacing w:line="480" w:lineRule="auto"/>
        <w:ind w:firstLine="226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416119ED" w14:textId="77777777" w:rsidR="00715D6F" w:rsidRPr="004C7282" w:rsidRDefault="00715D6F" w:rsidP="00B100D4">
      <w:pPr>
        <w:spacing w:line="480" w:lineRule="auto"/>
        <w:ind w:firstLine="226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452C74A9" w14:textId="77777777" w:rsidR="00715D6F" w:rsidRPr="004C7282" w:rsidRDefault="00B80D1E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A</w:t>
      </w:r>
      <w:r w:rsidR="00715D6F" w:rsidRPr="004C7282">
        <w:rPr>
          <w:rFonts w:asciiTheme="minorHAnsi" w:hAnsiTheme="minorHAnsi" w:cstheme="minorHAnsi"/>
          <w:sz w:val="22"/>
          <w:szCs w:val="22"/>
        </w:rPr>
        <w:t xml:space="preserve"> bien procédé à la visite des lieux où doivent s’exécuter les prestations.</w:t>
      </w:r>
    </w:p>
    <w:p w14:paraId="55845B59" w14:textId="77777777" w:rsidR="00715D6F" w:rsidRPr="004C7282" w:rsidRDefault="00715D6F" w:rsidP="00715D6F">
      <w:pPr>
        <w:spacing w:before="600" w:line="360" w:lineRule="auto"/>
        <w:ind w:firstLine="467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Fait à Bordeaux, le……………….</w:t>
      </w:r>
    </w:p>
    <w:p w14:paraId="51B14B02" w14:textId="77777777" w:rsidR="00715D6F" w:rsidRPr="004C7282" w:rsidRDefault="00715D6F" w:rsidP="00715D6F">
      <w:pPr>
        <w:spacing w:line="360" w:lineRule="auto"/>
        <w:ind w:firstLine="467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Signature</w:t>
      </w:r>
    </w:p>
    <w:p w14:paraId="1997783A" w14:textId="77777777" w:rsidR="003E75ED" w:rsidRPr="004C7282" w:rsidRDefault="003E75ED">
      <w:pPr>
        <w:rPr>
          <w:rFonts w:asciiTheme="minorHAnsi" w:hAnsiTheme="minorHAnsi" w:cstheme="minorHAnsi"/>
          <w:sz w:val="22"/>
          <w:szCs w:val="22"/>
        </w:rPr>
      </w:pPr>
    </w:p>
    <w:sectPr w:rsidR="003E75ED" w:rsidRPr="004C7282" w:rsidSect="003E7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D6F"/>
    <w:rsid w:val="00035139"/>
    <w:rsid w:val="00070722"/>
    <w:rsid w:val="000F3854"/>
    <w:rsid w:val="001525D2"/>
    <w:rsid w:val="00152C9F"/>
    <w:rsid w:val="00156308"/>
    <w:rsid w:val="001F7264"/>
    <w:rsid w:val="00251FAA"/>
    <w:rsid w:val="0028336A"/>
    <w:rsid w:val="002A6896"/>
    <w:rsid w:val="002B02DA"/>
    <w:rsid w:val="002E5AB6"/>
    <w:rsid w:val="003E75ED"/>
    <w:rsid w:val="00456727"/>
    <w:rsid w:val="00456A97"/>
    <w:rsid w:val="00466ADD"/>
    <w:rsid w:val="00481046"/>
    <w:rsid w:val="004C18F5"/>
    <w:rsid w:val="004C7282"/>
    <w:rsid w:val="0067584B"/>
    <w:rsid w:val="006759D6"/>
    <w:rsid w:val="00690070"/>
    <w:rsid w:val="00715D6F"/>
    <w:rsid w:val="00750A26"/>
    <w:rsid w:val="007710C5"/>
    <w:rsid w:val="00780721"/>
    <w:rsid w:val="007D22E7"/>
    <w:rsid w:val="007E5885"/>
    <w:rsid w:val="00803926"/>
    <w:rsid w:val="00851F6D"/>
    <w:rsid w:val="008B4B23"/>
    <w:rsid w:val="008C3CE8"/>
    <w:rsid w:val="009706EA"/>
    <w:rsid w:val="00975C7B"/>
    <w:rsid w:val="009D7643"/>
    <w:rsid w:val="00A225FA"/>
    <w:rsid w:val="00A75F4A"/>
    <w:rsid w:val="00A91EB7"/>
    <w:rsid w:val="00A97DF1"/>
    <w:rsid w:val="00B100D4"/>
    <w:rsid w:val="00B365D0"/>
    <w:rsid w:val="00B401A9"/>
    <w:rsid w:val="00B773E7"/>
    <w:rsid w:val="00B80D1E"/>
    <w:rsid w:val="00BA470A"/>
    <w:rsid w:val="00BE5949"/>
    <w:rsid w:val="00DD2E83"/>
    <w:rsid w:val="00EC3E84"/>
    <w:rsid w:val="00EE2DA7"/>
    <w:rsid w:val="00EE6640"/>
    <w:rsid w:val="00EF1409"/>
    <w:rsid w:val="00EF42DD"/>
    <w:rsid w:val="00E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D0BF4"/>
  <w15:docId w15:val="{7F40068E-3962-4CB3-9CB7-17271AFA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15D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715D6F"/>
    <w:rPr>
      <w:rFonts w:ascii="Cambria" w:eastAsia="Times New Roman" w:hAnsi="Cambria" w:cs="Times New Roman"/>
      <w:b/>
      <w:bCs/>
      <w:i/>
      <w:iCs/>
      <w:sz w:val="28"/>
      <w:szCs w:val="28"/>
      <w:lang w:eastAsia="fr-FR"/>
    </w:rPr>
  </w:style>
  <w:style w:type="character" w:styleId="Lienhypertexte">
    <w:name w:val="Hyperlink"/>
    <w:basedOn w:val="Policepardfaut"/>
    <w:unhideWhenUsed/>
    <w:rsid w:val="00715D6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5D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5D6F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value">
    <w:name w:val="value"/>
    <w:basedOn w:val="Policepardfaut"/>
    <w:rsid w:val="002E5AB6"/>
  </w:style>
  <w:style w:type="character" w:styleId="Mentionnonrsolue">
    <w:name w:val="Unresolved Mention"/>
    <w:basedOn w:val="Policepardfaut"/>
    <w:uiPriority w:val="99"/>
    <w:semiHidden/>
    <w:unhideWhenUsed/>
    <w:rsid w:val="007D22E7"/>
    <w:rPr>
      <w:color w:val="808080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8B4B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B4B23"/>
  </w:style>
  <w:style w:type="character" w:customStyle="1" w:styleId="CommentaireCar">
    <w:name w:val="Commentaire Car"/>
    <w:basedOn w:val="Policepardfaut"/>
    <w:link w:val="Commentaire"/>
    <w:uiPriority w:val="99"/>
    <w:rsid w:val="008B4B2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4B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4B23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ParagrapheIndent2">
    <w:name w:val="ParagrapheIndent2"/>
    <w:basedOn w:val="Normal"/>
    <w:next w:val="Normal"/>
    <w:qFormat/>
    <w:rsid w:val="00EE2DA7"/>
    <w:rPr>
      <w:rFonts w:ascii="Trebuchet MS" w:eastAsia="Trebuchet MS" w:hAnsi="Trebuchet MS" w:cs="Trebuchet M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Pelletier</dc:creator>
  <cp:lastModifiedBy>Géraldine BASILE</cp:lastModifiedBy>
  <cp:revision>34</cp:revision>
  <dcterms:created xsi:type="dcterms:W3CDTF">2016-05-27T12:52:00Z</dcterms:created>
  <dcterms:modified xsi:type="dcterms:W3CDTF">2025-11-19T08:39:00Z</dcterms:modified>
</cp:coreProperties>
</file>